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FC" w:rsidRDefault="004551FC" w:rsidP="004551FC">
      <w:pPr>
        <w:ind w:right="85"/>
        <w:jc w:val="both"/>
      </w:pPr>
      <w:r>
        <w:t xml:space="preserve">               </w:t>
      </w:r>
      <w:r w:rsidR="00E21970">
        <w:rPr>
          <w:noProof/>
        </w:rPr>
        <w:drawing>
          <wp:inline distT="0" distB="0" distL="0" distR="0">
            <wp:extent cx="504825" cy="647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1FC" w:rsidRDefault="004551FC" w:rsidP="004551FC">
      <w:pPr>
        <w:ind w:right="85"/>
        <w:jc w:val="both"/>
      </w:pPr>
      <w:r>
        <w:t xml:space="preserve"> REPUBLIKA HRVATSKA</w:t>
      </w:r>
    </w:p>
    <w:p w:rsidR="004551FC" w:rsidRDefault="004551FC" w:rsidP="004551FC">
      <w:pPr>
        <w:ind w:right="85"/>
        <w:jc w:val="both"/>
      </w:pPr>
      <w:r>
        <w:t>VARAŽDINSKA ŽUPANIJA</w:t>
      </w:r>
      <w:bookmarkStart w:id="0" w:name="_GoBack"/>
      <w:bookmarkEnd w:id="0"/>
    </w:p>
    <w:p w:rsidR="004551FC" w:rsidRDefault="004551FC" w:rsidP="004551FC">
      <w:pPr>
        <w:ind w:left="567"/>
      </w:pPr>
      <w:r>
        <w:t>GRAD IVANEC</w:t>
      </w:r>
    </w:p>
    <w:p w:rsidR="004551FC" w:rsidRDefault="004551FC" w:rsidP="004551FC">
      <w:pPr>
        <w:ind w:left="567"/>
      </w:pPr>
    </w:p>
    <w:p w:rsidR="004551FC" w:rsidRDefault="00E917FB" w:rsidP="004551FC">
      <w:r>
        <w:t xml:space="preserve">   </w:t>
      </w:r>
      <w:r w:rsidR="00E45170">
        <w:t xml:space="preserve"> </w:t>
      </w:r>
      <w:r w:rsidR="00FD1F2B">
        <w:t xml:space="preserve"> </w:t>
      </w:r>
      <w:r>
        <w:t>GRAD</w:t>
      </w:r>
      <w:r w:rsidR="004551FC">
        <w:t>O</w:t>
      </w:r>
      <w:r>
        <w:t>NAČELNIK</w:t>
      </w:r>
    </w:p>
    <w:p w:rsidR="00B531F2" w:rsidRPr="006E7846" w:rsidRDefault="00B531F2" w:rsidP="00B531F2">
      <w:pPr>
        <w:jc w:val="both"/>
        <w:rPr>
          <w:szCs w:val="22"/>
        </w:rPr>
      </w:pPr>
    </w:p>
    <w:p w:rsidR="0071075D" w:rsidRDefault="0071075D" w:rsidP="0071075D">
      <w:r>
        <w:t>KLASA:    340-01/1</w:t>
      </w:r>
      <w:r w:rsidR="0039539A">
        <w:t>3</w:t>
      </w:r>
      <w:r>
        <w:t>-01/</w:t>
      </w:r>
      <w:r w:rsidR="00C93D17">
        <w:t>12</w:t>
      </w:r>
    </w:p>
    <w:p w:rsidR="0071075D" w:rsidRDefault="0071075D" w:rsidP="0071075D">
      <w:pPr>
        <w:rPr>
          <w:sz w:val="6"/>
        </w:rPr>
      </w:pPr>
    </w:p>
    <w:p w:rsidR="0071075D" w:rsidRDefault="0071075D" w:rsidP="0071075D">
      <w:r>
        <w:t>UR.BROJ: 2186/012-1</w:t>
      </w:r>
      <w:r w:rsidR="0039539A">
        <w:t>3</w:t>
      </w:r>
      <w:r w:rsidR="00C93D17">
        <w:t>-6</w:t>
      </w:r>
    </w:p>
    <w:p w:rsidR="0071075D" w:rsidRDefault="0071075D" w:rsidP="0071075D">
      <w:pPr>
        <w:rPr>
          <w:sz w:val="6"/>
        </w:rPr>
      </w:pPr>
    </w:p>
    <w:p w:rsidR="0071075D" w:rsidRDefault="00C93D17" w:rsidP="0071075D">
      <w:r>
        <w:t xml:space="preserve">Ivanec,  </w:t>
      </w:r>
      <w:r w:rsidR="00D2289E">
        <w:t>28</w:t>
      </w:r>
      <w:r w:rsidR="0071075D">
        <w:t xml:space="preserve">. </w:t>
      </w:r>
      <w:r>
        <w:t>listopada</w:t>
      </w:r>
      <w:r w:rsidR="0071075D">
        <w:t xml:space="preserve"> 201</w:t>
      </w:r>
      <w:r w:rsidR="0039539A">
        <w:t>3</w:t>
      </w:r>
      <w:r w:rsidR="0071075D">
        <w:t>.</w:t>
      </w:r>
    </w:p>
    <w:p w:rsidR="004551FC" w:rsidRDefault="004551FC" w:rsidP="004551FC">
      <w:pPr>
        <w:ind w:left="567"/>
      </w:pPr>
    </w:p>
    <w:p w:rsidR="004551FC" w:rsidRDefault="004551FC" w:rsidP="004551FC">
      <w:pPr>
        <w:ind w:left="567"/>
      </w:pPr>
    </w:p>
    <w:p w:rsidR="004551FC" w:rsidRDefault="00EC1DF5" w:rsidP="004551FC">
      <w:pPr>
        <w:ind w:right="85" w:firstLine="708"/>
        <w:jc w:val="both"/>
      </w:pPr>
      <w:r>
        <w:t xml:space="preserve">Na temelju </w:t>
      </w:r>
      <w:r w:rsidR="008642D5">
        <w:t>članka 64. Statuta Grada Ivanca („Službeni vjesnik Varaždinske županije“ br. 21/09</w:t>
      </w:r>
      <w:r w:rsidR="00C93D17">
        <w:t>, 12/13</w:t>
      </w:r>
      <w:r w:rsidR="008642D5">
        <w:t xml:space="preserve">), a u svezi </w:t>
      </w:r>
      <w:r w:rsidR="00493DE4">
        <w:t xml:space="preserve">članka </w:t>
      </w:r>
      <w:r w:rsidR="00493DE4" w:rsidRPr="00322CAF">
        <w:t>10</w:t>
      </w:r>
      <w:r w:rsidR="00DC6F83">
        <w:t>7</w:t>
      </w:r>
      <w:r w:rsidR="00493DE4" w:rsidRPr="00322CAF">
        <w:t>. Zakona o</w:t>
      </w:r>
      <w:r w:rsidR="00493DE4">
        <w:t xml:space="preserve"> </w:t>
      </w:r>
      <w:r w:rsidR="00493DE4" w:rsidRPr="00322CAF">
        <w:t>cestama (»Narodne novine«, broj 84/11</w:t>
      </w:r>
      <w:r w:rsidR="006C689F">
        <w:t>, 22/13</w:t>
      </w:r>
      <w:r w:rsidR="00493DE4" w:rsidRPr="00322CAF">
        <w:t>)</w:t>
      </w:r>
      <w:r w:rsidR="009302E4" w:rsidRPr="00814AA4">
        <w:t>,</w:t>
      </w:r>
      <w:r w:rsidR="009666B3" w:rsidRPr="00885C6D">
        <w:rPr>
          <w:rFonts w:eastAsia="TimesNewRoman"/>
          <w:szCs w:val="22"/>
        </w:rPr>
        <w:t xml:space="preserve"> </w:t>
      </w:r>
      <w:r w:rsidR="0096292B">
        <w:t>grad</w:t>
      </w:r>
      <w:r w:rsidR="004551FC">
        <w:t>o</w:t>
      </w:r>
      <w:r w:rsidR="0096292B">
        <w:t>načelnik</w:t>
      </w:r>
      <w:r w:rsidR="004551FC">
        <w:t xml:space="preserve"> </w:t>
      </w:r>
      <w:r w:rsidR="0096292B">
        <w:t>Grada Ivan</w:t>
      </w:r>
      <w:r w:rsidR="004551FC">
        <w:t>c</w:t>
      </w:r>
      <w:r w:rsidR="0096292B">
        <w:t>a</w:t>
      </w:r>
      <w:r w:rsidR="004551FC">
        <w:t xml:space="preserve"> donosi</w:t>
      </w:r>
    </w:p>
    <w:p w:rsidR="004551FC" w:rsidRDefault="004551FC" w:rsidP="004551FC">
      <w:pPr>
        <w:ind w:right="85" w:firstLine="708"/>
        <w:jc w:val="both"/>
      </w:pPr>
    </w:p>
    <w:p w:rsidR="008642D5" w:rsidRDefault="008642D5" w:rsidP="004551FC">
      <w:pPr>
        <w:ind w:right="85" w:firstLine="708"/>
        <w:jc w:val="both"/>
      </w:pPr>
    </w:p>
    <w:p w:rsidR="004551FC" w:rsidRDefault="004551FC" w:rsidP="004551FC">
      <w:pPr>
        <w:ind w:right="85" w:firstLine="708"/>
        <w:jc w:val="both"/>
      </w:pPr>
    </w:p>
    <w:p w:rsidR="004551FC" w:rsidRPr="002B597C" w:rsidRDefault="004551FC" w:rsidP="004551FC">
      <w:pPr>
        <w:ind w:right="85"/>
        <w:jc w:val="center"/>
        <w:rPr>
          <w:b/>
          <w:sz w:val="24"/>
          <w:szCs w:val="24"/>
        </w:rPr>
      </w:pPr>
      <w:r w:rsidRPr="002B597C">
        <w:rPr>
          <w:b/>
          <w:sz w:val="24"/>
          <w:szCs w:val="24"/>
        </w:rPr>
        <w:t>Z A K L J U Č A K</w:t>
      </w:r>
    </w:p>
    <w:p w:rsidR="004551FC" w:rsidRDefault="004551FC" w:rsidP="004551FC">
      <w:pPr>
        <w:ind w:right="85"/>
        <w:jc w:val="both"/>
      </w:pPr>
    </w:p>
    <w:p w:rsidR="00DA7895" w:rsidRPr="0071075D" w:rsidRDefault="00DA7895" w:rsidP="004551FC">
      <w:pPr>
        <w:ind w:right="85"/>
        <w:jc w:val="both"/>
        <w:rPr>
          <w:szCs w:val="22"/>
        </w:rPr>
      </w:pPr>
    </w:p>
    <w:p w:rsidR="00B531F2" w:rsidRPr="00C93D17" w:rsidRDefault="00503193" w:rsidP="00C93D17">
      <w:pPr>
        <w:autoSpaceDE w:val="0"/>
        <w:autoSpaceDN w:val="0"/>
        <w:adjustRightInd w:val="0"/>
        <w:ind w:firstLine="708"/>
        <w:jc w:val="both"/>
      </w:pPr>
      <w:r w:rsidRPr="00C93D17">
        <w:rPr>
          <w:szCs w:val="22"/>
        </w:rPr>
        <w:t>Utvrđuje</w:t>
      </w:r>
      <w:r w:rsidR="00B531F2" w:rsidRPr="00C93D17">
        <w:rPr>
          <w:szCs w:val="22"/>
        </w:rPr>
        <w:t xml:space="preserve"> se </w:t>
      </w:r>
      <w:r w:rsidR="00D50ABD" w:rsidRPr="00C93D17">
        <w:rPr>
          <w:szCs w:val="22"/>
        </w:rPr>
        <w:t xml:space="preserve">prijedlog </w:t>
      </w:r>
      <w:r w:rsidR="00C93D17" w:rsidRPr="00C93D17">
        <w:rPr>
          <w:szCs w:val="22"/>
        </w:rPr>
        <w:t>Strategije modernizacije nera</w:t>
      </w:r>
      <w:r w:rsidR="00C93D17" w:rsidRPr="00C93D17">
        <w:rPr>
          <w:bCs/>
          <w:szCs w:val="22"/>
        </w:rPr>
        <w:t>zvrstanih cesta na području Grada Ivanca,</w:t>
      </w:r>
      <w:r w:rsidR="009666B3" w:rsidRPr="00C93D17">
        <w:rPr>
          <w:szCs w:val="22"/>
        </w:rPr>
        <w:t xml:space="preserve"> </w:t>
      </w:r>
      <w:r w:rsidR="00D50ABD" w:rsidRPr="00C93D17">
        <w:rPr>
          <w:szCs w:val="22"/>
        </w:rPr>
        <w:t xml:space="preserve">te se </w:t>
      </w:r>
      <w:r w:rsidRPr="00C93D17">
        <w:rPr>
          <w:szCs w:val="22"/>
        </w:rPr>
        <w:t xml:space="preserve">upućuje </w:t>
      </w:r>
      <w:r w:rsidR="00D50ABD" w:rsidRPr="00C93D17">
        <w:rPr>
          <w:szCs w:val="22"/>
        </w:rPr>
        <w:t>Gradskom vijeću na razmatranje i donošenje.</w:t>
      </w:r>
    </w:p>
    <w:p w:rsidR="00E67EAD" w:rsidRDefault="00E67EAD" w:rsidP="00C7210C">
      <w:pPr>
        <w:pStyle w:val="Tijeloteksta"/>
        <w:ind w:left="360" w:right="85"/>
      </w:pPr>
    </w:p>
    <w:p w:rsidR="00AE4670" w:rsidRDefault="00AE4670" w:rsidP="00C7210C">
      <w:pPr>
        <w:pStyle w:val="Tijeloteksta"/>
        <w:ind w:left="360" w:right="85"/>
      </w:pPr>
    </w:p>
    <w:p w:rsidR="000F1D04" w:rsidRDefault="000F1D04" w:rsidP="00C7210C">
      <w:pPr>
        <w:pStyle w:val="Tijeloteksta"/>
        <w:ind w:left="360" w:right="85"/>
      </w:pPr>
    </w:p>
    <w:p w:rsidR="008642D5" w:rsidRDefault="008642D5" w:rsidP="00C7210C">
      <w:pPr>
        <w:pStyle w:val="Tijeloteksta"/>
        <w:ind w:left="360" w:right="85"/>
      </w:pPr>
    </w:p>
    <w:p w:rsidR="00C55E5A" w:rsidRDefault="00C55E5A" w:rsidP="004551FC">
      <w:pPr>
        <w:ind w:right="85"/>
        <w:jc w:val="both"/>
      </w:pPr>
    </w:p>
    <w:p w:rsidR="004551FC" w:rsidRDefault="00121DBC" w:rsidP="004551FC">
      <w:pPr>
        <w:ind w:right="85"/>
        <w:jc w:val="right"/>
      </w:pPr>
      <w:r>
        <w:t>GRADONAČELNIK:</w:t>
      </w:r>
    </w:p>
    <w:p w:rsidR="004551FC" w:rsidRDefault="004551FC" w:rsidP="004551FC">
      <w:pPr>
        <w:ind w:right="85"/>
        <w:jc w:val="right"/>
      </w:pPr>
      <w:r>
        <w:t>Milorad Batinić, dipl.ing.</w:t>
      </w:r>
    </w:p>
    <w:p w:rsidR="008A1F51" w:rsidRDefault="008A1F51" w:rsidP="004551FC">
      <w:pPr>
        <w:ind w:right="85"/>
        <w:jc w:val="both"/>
      </w:pPr>
    </w:p>
    <w:p w:rsidR="008A1F51" w:rsidRDefault="008A1F51" w:rsidP="004551FC">
      <w:pPr>
        <w:ind w:right="85"/>
        <w:jc w:val="both"/>
      </w:pPr>
    </w:p>
    <w:p w:rsidR="00EF6793" w:rsidRDefault="00EF6793" w:rsidP="004551FC">
      <w:pPr>
        <w:ind w:right="85"/>
        <w:jc w:val="both"/>
      </w:pPr>
    </w:p>
    <w:p w:rsidR="00EF6793" w:rsidRDefault="00EF6793" w:rsidP="004551FC">
      <w:pPr>
        <w:ind w:right="85"/>
        <w:jc w:val="both"/>
      </w:pPr>
    </w:p>
    <w:p w:rsidR="00020A4B" w:rsidRDefault="00020A4B" w:rsidP="004551FC">
      <w:pPr>
        <w:ind w:right="85"/>
        <w:jc w:val="both"/>
      </w:pPr>
    </w:p>
    <w:p w:rsidR="00020A4B" w:rsidRDefault="00020A4B" w:rsidP="004551FC">
      <w:pPr>
        <w:ind w:right="85"/>
        <w:jc w:val="both"/>
      </w:pPr>
    </w:p>
    <w:p w:rsidR="00020A4B" w:rsidRDefault="00020A4B" w:rsidP="004551FC">
      <w:pPr>
        <w:ind w:right="85"/>
        <w:jc w:val="both"/>
      </w:pPr>
    </w:p>
    <w:p w:rsidR="00020A4B" w:rsidRDefault="00020A4B" w:rsidP="004551FC">
      <w:pPr>
        <w:ind w:right="85"/>
        <w:jc w:val="both"/>
      </w:pPr>
    </w:p>
    <w:p w:rsidR="00EF6793" w:rsidRDefault="00EF6793" w:rsidP="004551FC">
      <w:pPr>
        <w:ind w:right="85"/>
        <w:jc w:val="both"/>
      </w:pPr>
    </w:p>
    <w:p w:rsidR="00020A4B" w:rsidRDefault="00020A4B" w:rsidP="00020A4B">
      <w:pPr>
        <w:ind w:right="85"/>
        <w:jc w:val="both"/>
      </w:pPr>
      <w:r>
        <w:t>Dostavlja se:</w:t>
      </w:r>
    </w:p>
    <w:p w:rsidR="00020A4B" w:rsidRDefault="00020A4B" w:rsidP="00020A4B">
      <w:pPr>
        <w:ind w:right="85"/>
        <w:jc w:val="both"/>
      </w:pPr>
    </w:p>
    <w:p w:rsidR="00020A4B" w:rsidRDefault="00020A4B" w:rsidP="00020A4B">
      <w:pPr>
        <w:numPr>
          <w:ilvl w:val="0"/>
          <w:numId w:val="1"/>
        </w:numPr>
        <w:ind w:right="85"/>
        <w:jc w:val="both"/>
      </w:pPr>
      <w:r>
        <w:t>Gradsko vijeće;</w:t>
      </w:r>
    </w:p>
    <w:p w:rsidR="00020A4B" w:rsidRDefault="00020A4B" w:rsidP="00020A4B">
      <w:pPr>
        <w:numPr>
          <w:ilvl w:val="0"/>
          <w:numId w:val="1"/>
        </w:numPr>
        <w:ind w:right="85"/>
        <w:jc w:val="both"/>
      </w:pPr>
      <w:r w:rsidRPr="0064317E">
        <w:rPr>
          <w:bCs/>
        </w:rPr>
        <w:t>Upravni odjel za urbanizam, komunalne poslove i zaštitu okoliša</w:t>
      </w:r>
      <w:r>
        <w:rPr>
          <w:bCs/>
        </w:rPr>
        <w:t>, ovdje;</w:t>
      </w:r>
    </w:p>
    <w:p w:rsidR="00020A4B" w:rsidRDefault="00020A4B" w:rsidP="00020A4B">
      <w:pPr>
        <w:numPr>
          <w:ilvl w:val="0"/>
          <w:numId w:val="1"/>
        </w:numPr>
        <w:ind w:right="85"/>
        <w:jc w:val="both"/>
      </w:pPr>
      <w:r>
        <w:t>Pismohrana, ovdje.</w:t>
      </w:r>
    </w:p>
    <w:p w:rsidR="00EF6793" w:rsidRDefault="00EF6793"/>
    <w:sectPr w:rsidR="00EF6793" w:rsidSect="008642D5">
      <w:pgSz w:w="11906" w:h="16838"/>
      <w:pgMar w:top="993" w:right="1797" w:bottom="568" w:left="1797" w:header="720" w:footer="720" w:gutter="0"/>
      <w:cols w:space="708"/>
      <w:titlePg/>
      <w:docGrid w:linePitch="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B1A0E"/>
    <w:multiLevelType w:val="hybridMultilevel"/>
    <w:tmpl w:val="4538EB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3D2175"/>
    <w:multiLevelType w:val="hybridMultilevel"/>
    <w:tmpl w:val="C53C3308"/>
    <w:lvl w:ilvl="0" w:tplc="66F66C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656584"/>
    <w:multiLevelType w:val="hybridMultilevel"/>
    <w:tmpl w:val="C0503DCC"/>
    <w:lvl w:ilvl="0" w:tplc="4AAC0A92">
      <w:start w:val="1"/>
      <w:numFmt w:val="bullet"/>
      <w:lvlText w:val="-"/>
      <w:lvlJc w:val="left"/>
      <w:pPr>
        <w:ind w:left="1861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3">
    <w:nsid w:val="491564B9"/>
    <w:multiLevelType w:val="hybridMultilevel"/>
    <w:tmpl w:val="41E672F0"/>
    <w:lvl w:ilvl="0" w:tplc="7BCE24E8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AA04ED9"/>
    <w:multiLevelType w:val="hybridMultilevel"/>
    <w:tmpl w:val="19BCBFB8"/>
    <w:lvl w:ilvl="0" w:tplc="33780B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C73F30"/>
    <w:multiLevelType w:val="hybridMultilevel"/>
    <w:tmpl w:val="19BCBFB8"/>
    <w:lvl w:ilvl="0" w:tplc="33780B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FC"/>
    <w:rsid w:val="00006808"/>
    <w:rsid w:val="00006B4C"/>
    <w:rsid w:val="000133AD"/>
    <w:rsid w:val="00020A4B"/>
    <w:rsid w:val="000232C0"/>
    <w:rsid w:val="0003099A"/>
    <w:rsid w:val="000412E5"/>
    <w:rsid w:val="000473CB"/>
    <w:rsid w:val="00051664"/>
    <w:rsid w:val="00072A54"/>
    <w:rsid w:val="000738FC"/>
    <w:rsid w:val="000937EF"/>
    <w:rsid w:val="000B351F"/>
    <w:rsid w:val="000B4742"/>
    <w:rsid w:val="000C21D3"/>
    <w:rsid w:val="000D3981"/>
    <w:rsid w:val="000E4337"/>
    <w:rsid w:val="000F1D04"/>
    <w:rsid w:val="00101E2B"/>
    <w:rsid w:val="001133F1"/>
    <w:rsid w:val="00121DBC"/>
    <w:rsid w:val="00122954"/>
    <w:rsid w:val="001272CF"/>
    <w:rsid w:val="001546EA"/>
    <w:rsid w:val="00166A41"/>
    <w:rsid w:val="001B365A"/>
    <w:rsid w:val="001C1FC3"/>
    <w:rsid w:val="00201E56"/>
    <w:rsid w:val="002152C7"/>
    <w:rsid w:val="00217270"/>
    <w:rsid w:val="002178CD"/>
    <w:rsid w:val="00222D9D"/>
    <w:rsid w:val="00233641"/>
    <w:rsid w:val="00285CAC"/>
    <w:rsid w:val="002870A2"/>
    <w:rsid w:val="002A539F"/>
    <w:rsid w:val="002F3E05"/>
    <w:rsid w:val="00303530"/>
    <w:rsid w:val="00346944"/>
    <w:rsid w:val="003614BB"/>
    <w:rsid w:val="00367E04"/>
    <w:rsid w:val="00376D6A"/>
    <w:rsid w:val="003809A6"/>
    <w:rsid w:val="0039539A"/>
    <w:rsid w:val="0039593C"/>
    <w:rsid w:val="00397E40"/>
    <w:rsid w:val="003A080A"/>
    <w:rsid w:val="003D06E0"/>
    <w:rsid w:val="003D3EC9"/>
    <w:rsid w:val="003E5C8C"/>
    <w:rsid w:val="00402E86"/>
    <w:rsid w:val="0041400B"/>
    <w:rsid w:val="004203CA"/>
    <w:rsid w:val="0042286A"/>
    <w:rsid w:val="0044174C"/>
    <w:rsid w:val="004551FC"/>
    <w:rsid w:val="00493DE4"/>
    <w:rsid w:val="004A4872"/>
    <w:rsid w:val="004C144F"/>
    <w:rsid w:val="004E492D"/>
    <w:rsid w:val="00503193"/>
    <w:rsid w:val="00533CC3"/>
    <w:rsid w:val="005526D2"/>
    <w:rsid w:val="00556D37"/>
    <w:rsid w:val="00565F16"/>
    <w:rsid w:val="005B57AF"/>
    <w:rsid w:val="005B5C40"/>
    <w:rsid w:val="005E0813"/>
    <w:rsid w:val="005E4E4B"/>
    <w:rsid w:val="005E7EA9"/>
    <w:rsid w:val="0060533D"/>
    <w:rsid w:val="006425B7"/>
    <w:rsid w:val="006434F4"/>
    <w:rsid w:val="00654436"/>
    <w:rsid w:val="0066767C"/>
    <w:rsid w:val="00675A73"/>
    <w:rsid w:val="006C3240"/>
    <w:rsid w:val="006C3B5B"/>
    <w:rsid w:val="006C689F"/>
    <w:rsid w:val="006D3AC3"/>
    <w:rsid w:val="006D563F"/>
    <w:rsid w:val="006D7A9B"/>
    <w:rsid w:val="0071075D"/>
    <w:rsid w:val="00715F0B"/>
    <w:rsid w:val="00740B35"/>
    <w:rsid w:val="00743A70"/>
    <w:rsid w:val="007601EA"/>
    <w:rsid w:val="007705C3"/>
    <w:rsid w:val="00770D50"/>
    <w:rsid w:val="00781C86"/>
    <w:rsid w:val="0078434B"/>
    <w:rsid w:val="007943A4"/>
    <w:rsid w:val="0079735E"/>
    <w:rsid w:val="007A053A"/>
    <w:rsid w:val="007D4251"/>
    <w:rsid w:val="007D6058"/>
    <w:rsid w:val="007E340A"/>
    <w:rsid w:val="007E3C7F"/>
    <w:rsid w:val="00803D45"/>
    <w:rsid w:val="008411C7"/>
    <w:rsid w:val="00842E9D"/>
    <w:rsid w:val="00856DEB"/>
    <w:rsid w:val="008642D5"/>
    <w:rsid w:val="0086702C"/>
    <w:rsid w:val="00891B8C"/>
    <w:rsid w:val="008A1F51"/>
    <w:rsid w:val="008A5008"/>
    <w:rsid w:val="008B5326"/>
    <w:rsid w:val="008C6B47"/>
    <w:rsid w:val="008E5CDE"/>
    <w:rsid w:val="008F317A"/>
    <w:rsid w:val="00911BD2"/>
    <w:rsid w:val="00912BFF"/>
    <w:rsid w:val="009302E4"/>
    <w:rsid w:val="009334ED"/>
    <w:rsid w:val="009377C9"/>
    <w:rsid w:val="009520FB"/>
    <w:rsid w:val="0096292B"/>
    <w:rsid w:val="009666B3"/>
    <w:rsid w:val="00974E2B"/>
    <w:rsid w:val="009C0A48"/>
    <w:rsid w:val="009D78D6"/>
    <w:rsid w:val="009E099C"/>
    <w:rsid w:val="009E49D8"/>
    <w:rsid w:val="009F2B20"/>
    <w:rsid w:val="00A03358"/>
    <w:rsid w:val="00A1416A"/>
    <w:rsid w:val="00A14A08"/>
    <w:rsid w:val="00A237B9"/>
    <w:rsid w:val="00A23FC8"/>
    <w:rsid w:val="00A300CC"/>
    <w:rsid w:val="00A3414B"/>
    <w:rsid w:val="00A823AD"/>
    <w:rsid w:val="00AA2362"/>
    <w:rsid w:val="00AC0BA3"/>
    <w:rsid w:val="00AD13C3"/>
    <w:rsid w:val="00AE4670"/>
    <w:rsid w:val="00B4064D"/>
    <w:rsid w:val="00B40B03"/>
    <w:rsid w:val="00B531F2"/>
    <w:rsid w:val="00B61350"/>
    <w:rsid w:val="00B77C63"/>
    <w:rsid w:val="00B941F2"/>
    <w:rsid w:val="00B94AC7"/>
    <w:rsid w:val="00BB519A"/>
    <w:rsid w:val="00BB5DD4"/>
    <w:rsid w:val="00BC1828"/>
    <w:rsid w:val="00BC28A1"/>
    <w:rsid w:val="00BE0F26"/>
    <w:rsid w:val="00BE1119"/>
    <w:rsid w:val="00BF2088"/>
    <w:rsid w:val="00C01739"/>
    <w:rsid w:val="00C01CCA"/>
    <w:rsid w:val="00C02F29"/>
    <w:rsid w:val="00C0522C"/>
    <w:rsid w:val="00C1342A"/>
    <w:rsid w:val="00C40965"/>
    <w:rsid w:val="00C55E5A"/>
    <w:rsid w:val="00C7210C"/>
    <w:rsid w:val="00C84B73"/>
    <w:rsid w:val="00C87A0D"/>
    <w:rsid w:val="00C93D17"/>
    <w:rsid w:val="00CA2752"/>
    <w:rsid w:val="00CB10CE"/>
    <w:rsid w:val="00CB56D7"/>
    <w:rsid w:val="00CB57A4"/>
    <w:rsid w:val="00CC2831"/>
    <w:rsid w:val="00CC66D3"/>
    <w:rsid w:val="00CC6C06"/>
    <w:rsid w:val="00CE6EA3"/>
    <w:rsid w:val="00CF1A59"/>
    <w:rsid w:val="00D00553"/>
    <w:rsid w:val="00D1402B"/>
    <w:rsid w:val="00D2289E"/>
    <w:rsid w:val="00D23E72"/>
    <w:rsid w:val="00D50ABD"/>
    <w:rsid w:val="00D648D9"/>
    <w:rsid w:val="00D712B2"/>
    <w:rsid w:val="00DA7895"/>
    <w:rsid w:val="00DC06D7"/>
    <w:rsid w:val="00DC62A4"/>
    <w:rsid w:val="00DC6F83"/>
    <w:rsid w:val="00DE7176"/>
    <w:rsid w:val="00E051D4"/>
    <w:rsid w:val="00E21970"/>
    <w:rsid w:val="00E45170"/>
    <w:rsid w:val="00E458D3"/>
    <w:rsid w:val="00E6674E"/>
    <w:rsid w:val="00E67EAD"/>
    <w:rsid w:val="00E917FB"/>
    <w:rsid w:val="00EA7C64"/>
    <w:rsid w:val="00EC1333"/>
    <w:rsid w:val="00EC1DF5"/>
    <w:rsid w:val="00EF6793"/>
    <w:rsid w:val="00F11C2B"/>
    <w:rsid w:val="00F24788"/>
    <w:rsid w:val="00F2651C"/>
    <w:rsid w:val="00F43F12"/>
    <w:rsid w:val="00F61C74"/>
    <w:rsid w:val="00F70B6A"/>
    <w:rsid w:val="00F86840"/>
    <w:rsid w:val="00F94546"/>
    <w:rsid w:val="00FA110F"/>
    <w:rsid w:val="00FC0783"/>
    <w:rsid w:val="00FC1E5D"/>
    <w:rsid w:val="00FD1F2B"/>
    <w:rsid w:val="00FE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1FC"/>
    <w:rPr>
      <w:rFonts w:ascii="Arial" w:hAnsi="Arial" w:cs="Arial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201E5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201E56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DA7895"/>
    <w:pPr>
      <w:jc w:val="both"/>
    </w:pPr>
    <w:rPr>
      <w:rFonts w:cs="Times New Roman"/>
    </w:rPr>
  </w:style>
  <w:style w:type="character" w:customStyle="1" w:styleId="TijelotekstaChar">
    <w:name w:val="Tijelo teksta Char"/>
    <w:basedOn w:val="Zadanifontodlomka"/>
    <w:link w:val="Tijeloteksta"/>
    <w:rsid w:val="00DA7895"/>
    <w:rPr>
      <w:rFonts w:ascii="Arial" w:hAnsi="Arial"/>
      <w:sz w:val="22"/>
    </w:rPr>
  </w:style>
  <w:style w:type="paragraph" w:styleId="Odlomakpopisa">
    <w:name w:val="List Paragraph"/>
    <w:basedOn w:val="Normal"/>
    <w:uiPriority w:val="34"/>
    <w:qFormat/>
    <w:rsid w:val="00842E9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1FC"/>
    <w:rPr>
      <w:rFonts w:ascii="Arial" w:hAnsi="Arial" w:cs="Arial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201E5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201E56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DA7895"/>
    <w:pPr>
      <w:jc w:val="both"/>
    </w:pPr>
    <w:rPr>
      <w:rFonts w:cs="Times New Roman"/>
    </w:rPr>
  </w:style>
  <w:style w:type="character" w:customStyle="1" w:styleId="TijelotekstaChar">
    <w:name w:val="Tijelo teksta Char"/>
    <w:basedOn w:val="Zadanifontodlomka"/>
    <w:link w:val="Tijeloteksta"/>
    <w:rsid w:val="00DA7895"/>
    <w:rPr>
      <w:rFonts w:ascii="Arial" w:hAnsi="Arial"/>
      <w:sz w:val="22"/>
    </w:rPr>
  </w:style>
  <w:style w:type="paragraph" w:styleId="Odlomakpopisa">
    <w:name w:val="List Paragraph"/>
    <w:basedOn w:val="Normal"/>
    <w:uiPriority w:val="34"/>
    <w:qFormat/>
    <w:rsid w:val="00842E9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AC6D-7DFD-418B-980B-8B272863C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</vt:lpstr>
    </vt:vector>
  </TitlesOfParts>
  <Company>Grad Ivanec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 Ivanec</dc:creator>
  <cp:lastModifiedBy>Snježana Canjuga</cp:lastModifiedBy>
  <cp:revision>2</cp:revision>
  <cp:lastPrinted>2012-09-17T16:42:00Z</cp:lastPrinted>
  <dcterms:created xsi:type="dcterms:W3CDTF">2013-11-14T07:51:00Z</dcterms:created>
  <dcterms:modified xsi:type="dcterms:W3CDTF">2013-11-14T07:51:00Z</dcterms:modified>
</cp:coreProperties>
</file>